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E74A17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1C3434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7928CA">
        <w:rPr>
          <w:b/>
          <w:bCs/>
          <w:sz w:val="28"/>
          <w:szCs w:val="28"/>
        </w:rPr>
        <w:t>26</w:t>
      </w:r>
      <w:r w:rsidR="00D231FB">
        <w:rPr>
          <w:b/>
          <w:bCs/>
          <w:sz w:val="28"/>
          <w:szCs w:val="28"/>
        </w:rPr>
        <w:t xml:space="preserve"> </w:t>
      </w:r>
      <w:r w:rsidR="00153CA1">
        <w:rPr>
          <w:b/>
          <w:bCs/>
          <w:sz w:val="28"/>
          <w:szCs w:val="28"/>
        </w:rPr>
        <w:t>июня</w:t>
      </w:r>
      <w:r w:rsidR="007928CA">
        <w:rPr>
          <w:b/>
          <w:bCs/>
          <w:sz w:val="28"/>
          <w:szCs w:val="28"/>
        </w:rPr>
        <w:t xml:space="preserve"> по 2 июля</w:t>
      </w:r>
      <w:r w:rsidR="004E4099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5C44BB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1A53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 </w:t>
            </w:r>
            <w:r w:rsidR="000923E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июня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1A532F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53C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июня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CB7CF7" w:rsidRPr="00CB7CF7" w:rsidRDefault="00605A23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  <w:r w:rsidR="00444D61" w:rsidRPr="00444D61">
              <w:rPr>
                <w:rFonts w:eastAsia="Calibri"/>
                <w:sz w:val="26"/>
                <w:szCs w:val="26"/>
              </w:rPr>
              <w:t xml:space="preserve"> июня </w:t>
            </w:r>
            <w:r w:rsidR="00CB7CF7" w:rsidRPr="00CB7CF7">
              <w:rPr>
                <w:rFonts w:eastAsia="Calibri"/>
                <w:sz w:val="26"/>
                <w:szCs w:val="26"/>
              </w:rPr>
              <w:t>9.00</w:t>
            </w:r>
          </w:p>
          <w:p w:rsidR="00AC49DF" w:rsidRPr="00AC49DF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8090E">
        <w:trPr>
          <w:trHeight w:val="1078"/>
        </w:trPr>
        <w:tc>
          <w:tcPr>
            <w:tcW w:w="2694" w:type="dxa"/>
          </w:tcPr>
          <w:p w:rsidR="00CB7CF7" w:rsidRPr="00CB7CF7" w:rsidRDefault="00605A23" w:rsidP="00CB7CF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  <w:r w:rsidR="00444D61" w:rsidRPr="00444D61">
              <w:rPr>
                <w:rFonts w:eastAsia="Calibri"/>
                <w:sz w:val="26"/>
                <w:szCs w:val="26"/>
              </w:rPr>
              <w:t xml:space="preserve"> июня </w:t>
            </w:r>
            <w:r w:rsidR="00CB7CF7" w:rsidRPr="00CB7CF7">
              <w:rPr>
                <w:rFonts w:eastAsia="Calibri"/>
                <w:sz w:val="26"/>
                <w:szCs w:val="26"/>
              </w:rPr>
              <w:t>10.00</w:t>
            </w:r>
          </w:p>
          <w:p w:rsidR="00AC49DF" w:rsidRPr="00AC49DF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Pr="009E21C8" w:rsidRDefault="00605A23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 w:rsidRPr="009E21C8">
              <w:rPr>
                <w:sz w:val="26"/>
                <w:szCs w:val="26"/>
              </w:rPr>
              <w:t>15.00</w:t>
            </w:r>
          </w:p>
          <w:p w:rsidR="00AC49DF" w:rsidRPr="00AC49DF" w:rsidRDefault="009E21C8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08090E">
        <w:trPr>
          <w:trHeight w:val="1273"/>
        </w:trPr>
        <w:tc>
          <w:tcPr>
            <w:tcW w:w="2694" w:type="dxa"/>
          </w:tcPr>
          <w:p w:rsidR="009E21C8" w:rsidRPr="009E21C8" w:rsidRDefault="00605A23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 w:rsidRPr="009E21C8">
              <w:rPr>
                <w:sz w:val="26"/>
                <w:szCs w:val="26"/>
              </w:rPr>
              <w:t>16.00</w:t>
            </w:r>
          </w:p>
          <w:p w:rsidR="0044058D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251FC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sz w:val="26"/>
                <w:szCs w:val="26"/>
              </w:rPr>
              <w:t>9.00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251FC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605A23">
              <w:rPr>
                <w:sz w:val="26"/>
                <w:szCs w:val="26"/>
              </w:rPr>
              <w:t>7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251FC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7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sz w:val="26"/>
                <w:szCs w:val="26"/>
              </w:rPr>
              <w:t>16.00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251FC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8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90E" w:rsidRPr="0008090E" w:rsidRDefault="00F251FC">
            <w:pPr>
              <w:tabs>
                <w:tab w:val="left" w:pos="1843"/>
                <w:tab w:val="left" w:pos="2964"/>
              </w:tabs>
              <w:rPr>
                <w:rStyle w:val="aff4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8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08090E"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11.00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</w:pPr>
            <w:r w:rsidRPr="0008090E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1 зам. главы управы по вопросам ЖКХиБ Пантелеймонов А. А., 8-499-620-28-35 доб.43301)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Pr="0008090E" w:rsidRDefault="00F251FC">
            <w:pPr>
              <w:tabs>
                <w:tab w:val="left" w:pos="1843"/>
                <w:tab w:val="left" w:pos="2964"/>
              </w:tabs>
              <w:rPr>
                <w:rStyle w:val="aff4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8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08090E"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09.30</w:t>
            </w:r>
          </w:p>
          <w:p w:rsidR="0008090E" w:rsidRPr="0008090E" w:rsidRDefault="0008090E">
            <w:pPr>
              <w:rPr>
                <w:rFonts w:eastAsia="Calibri"/>
              </w:rPr>
            </w:pPr>
            <w:r w:rsidRPr="0008090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F251FC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8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08090E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08090E" w:rsidRDefault="0008090E" w:rsidP="000809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F251FC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8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08090E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F251FC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8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19.00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зам. главы управы Пешекова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F251FC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05A23">
              <w:rPr>
                <w:sz w:val="26"/>
                <w:szCs w:val="26"/>
              </w:rPr>
              <w:t>9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605A23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(отв. 1 зам. главы управы по вопросам ЖКХиБ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605A23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  <w:r w:rsidR="00444D61" w:rsidRPr="00444D61">
              <w:rPr>
                <w:sz w:val="26"/>
                <w:szCs w:val="26"/>
              </w:rPr>
              <w:t xml:space="preserve"> июня </w:t>
            </w:r>
            <w:r w:rsidR="009E21C8" w:rsidRPr="001B702A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B702A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F251FC" w:rsidRPr="001B702A" w:rsidRDefault="00F251FC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251FC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05A23" w:rsidRPr="00605A23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>26 июня 20.00</w:t>
            </w:r>
            <w:r w:rsidRPr="00605A23">
              <w:rPr>
                <w:sz w:val="26"/>
                <w:szCs w:val="26"/>
              </w:rPr>
              <w:tab/>
            </w:r>
          </w:p>
          <w:p w:rsidR="00F251FC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>Алексеевский район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05A23" w:rsidRDefault="00605A23" w:rsidP="00605A2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05A23">
              <w:rPr>
                <w:color w:val="000000" w:themeColor="text1"/>
                <w:sz w:val="26"/>
                <w:szCs w:val="26"/>
              </w:rPr>
              <w:t xml:space="preserve">Акция "Стоп наркотик!" </w:t>
            </w:r>
          </w:p>
          <w:p w:rsidR="00605A23" w:rsidRDefault="00605A23" w:rsidP="00605A2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05A23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</w:t>
            </w:r>
            <w:r w:rsidRPr="00605A23">
              <w:rPr>
                <w:color w:val="000000" w:themeColor="text1"/>
                <w:sz w:val="26"/>
                <w:szCs w:val="26"/>
              </w:rPr>
              <w:t>тв. филиал «Алексеевский»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05A23">
              <w:rPr>
                <w:color w:val="000000" w:themeColor="text1"/>
                <w:sz w:val="26"/>
                <w:szCs w:val="26"/>
              </w:rPr>
              <w:t>ГБУ «СДЦ "Кентавр" 8-495-686-14-89)</w:t>
            </w:r>
          </w:p>
          <w:p w:rsidR="00605A23" w:rsidRPr="001B702A" w:rsidRDefault="00605A23" w:rsidP="00605A2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251FC" w:rsidRPr="001B702A" w:rsidTr="00605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05A23" w:rsidRPr="00605A23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>27 июня 20.00</w:t>
            </w:r>
          </w:p>
          <w:p w:rsidR="00F251FC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>Рижский проезд., д. 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05A23" w:rsidRDefault="00605A23" w:rsidP="00605A2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05A23">
              <w:rPr>
                <w:color w:val="000000" w:themeColor="text1"/>
                <w:sz w:val="26"/>
                <w:szCs w:val="26"/>
              </w:rPr>
              <w:t>В культурном центре "Содружество" пройдёт лекция на тему здорового образа жизни "Быть здоровым - это здорово!". Дети послушают лекцию о ЗОЖ и познакомятся с правилами рационального питания, поиграют в спортивные игры, расскажут о вредных и правильных привычках. Главная цель данного мероприятия - замотивировать детей соблюдать правила здорового образа жизни</w:t>
            </w:r>
          </w:p>
          <w:p w:rsidR="00F251FC" w:rsidRDefault="00605A23" w:rsidP="00605A2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05A23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</w:t>
            </w:r>
            <w:r w:rsidRPr="00605A23">
              <w:rPr>
                <w:color w:val="000000" w:themeColor="text1"/>
                <w:sz w:val="26"/>
                <w:szCs w:val="26"/>
              </w:rPr>
              <w:t>тв. Культурный центр "Содружество"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05A23">
              <w:rPr>
                <w:color w:val="000000" w:themeColor="text1"/>
                <w:sz w:val="26"/>
                <w:szCs w:val="26"/>
              </w:rPr>
              <w:t>Прозорова В.А. 8-900-973-65-77)</w:t>
            </w:r>
          </w:p>
          <w:p w:rsidR="00605A23" w:rsidRPr="001B702A" w:rsidRDefault="00605A23" w:rsidP="00605A2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05A23" w:rsidRPr="001B702A" w:rsidTr="00605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05A23" w:rsidRPr="00605A23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>28 июня 20.00</w:t>
            </w:r>
          </w:p>
          <w:p w:rsidR="00605A23" w:rsidRPr="00605A23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 xml:space="preserve">Ракетный бульвар,  </w:t>
            </w:r>
          </w:p>
          <w:p w:rsidR="00605A23" w:rsidRPr="00605A23" w:rsidRDefault="00605A23" w:rsidP="00605A2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05A23">
              <w:rPr>
                <w:sz w:val="26"/>
                <w:szCs w:val="26"/>
              </w:rPr>
              <w:t>д.8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2A4953" w:rsidRPr="002A4953" w:rsidRDefault="002A4953" w:rsidP="002A49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A4953">
              <w:rPr>
                <w:color w:val="000000" w:themeColor="text1"/>
                <w:sz w:val="26"/>
                <w:szCs w:val="26"/>
              </w:rPr>
              <w:t xml:space="preserve">Физкультурно-массовое мероприятие, районные соревнования по стритболу, посвящённые «Дню молодёжи». </w:t>
            </w:r>
          </w:p>
          <w:p w:rsidR="002A4953" w:rsidRPr="002A4953" w:rsidRDefault="002A4953" w:rsidP="002A49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A4953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</w:t>
            </w:r>
            <w:r w:rsidRPr="002A4953">
              <w:rPr>
                <w:color w:val="000000" w:themeColor="text1"/>
                <w:sz w:val="26"/>
                <w:szCs w:val="26"/>
              </w:rPr>
              <w:t>тв. филиал «Алексеевский» ГБУ «СДЦ "Кентавр",</w:t>
            </w:r>
          </w:p>
          <w:p w:rsidR="00605A23" w:rsidRPr="00605A23" w:rsidRDefault="002A4953" w:rsidP="002A49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A4953">
              <w:rPr>
                <w:color w:val="000000" w:themeColor="text1"/>
                <w:sz w:val="26"/>
                <w:szCs w:val="26"/>
              </w:rPr>
              <w:t>8-495-686-14-89)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37" w:type="dxa"/>
        <w:tblLook w:val="04A0" w:firstRow="1" w:lastRow="0" w:firstColumn="1" w:lastColumn="0" w:noHBand="0" w:noVBand="1"/>
      </w:tblPr>
      <w:tblGrid>
        <w:gridCol w:w="2558"/>
        <w:gridCol w:w="7545"/>
      </w:tblGrid>
      <w:tr w:rsidR="00F40F6C" w:rsidTr="00F40F6C">
        <w:trPr>
          <w:trHeight w:val="284"/>
        </w:trPr>
        <w:tc>
          <w:tcPr>
            <w:tcW w:w="2558" w:type="dxa"/>
            <w:shd w:val="clear" w:color="auto" w:fill="FFFFFF"/>
          </w:tcPr>
          <w:p w:rsidR="00F40F6C" w:rsidRPr="00F40F6C" w:rsidRDefault="00F40F6C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26 июня 09.00 Алтуфьевское ш., д.56а, комн.114</w:t>
            </w:r>
          </w:p>
          <w:p w:rsidR="00F40F6C" w:rsidRPr="00F40F6C" w:rsidRDefault="00F40F6C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5" w:type="dxa"/>
            <w:shd w:val="clear" w:color="auto" w:fill="FFFFFF"/>
          </w:tcPr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F6C" w:rsidTr="00F40F6C">
        <w:trPr>
          <w:trHeight w:val="284"/>
        </w:trPr>
        <w:tc>
          <w:tcPr>
            <w:tcW w:w="2558" w:type="dxa"/>
            <w:shd w:val="clear" w:color="auto" w:fill="FFFFFF"/>
          </w:tcPr>
          <w:p w:rsidR="00F40F6C" w:rsidRPr="00F40F6C" w:rsidRDefault="00F40F6C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26 июня 09.00 Алтуфьевское ш., д.56а, комн.114</w:t>
            </w:r>
          </w:p>
          <w:p w:rsidR="00F40F6C" w:rsidRPr="00F40F6C" w:rsidRDefault="00F40F6C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5" w:type="dxa"/>
            <w:shd w:val="clear" w:color="auto" w:fill="FFFFFF"/>
          </w:tcPr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F6C" w:rsidTr="00F40F6C">
        <w:trPr>
          <w:trHeight w:val="284"/>
        </w:trPr>
        <w:tc>
          <w:tcPr>
            <w:tcW w:w="2558" w:type="dxa"/>
            <w:shd w:val="clear" w:color="auto" w:fill="FFFFFF"/>
          </w:tcPr>
          <w:p w:rsidR="00F40F6C" w:rsidRPr="00F40F6C" w:rsidRDefault="00F40F6C" w:rsidP="00F40F6C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27 июня в 16.30</w:t>
            </w:r>
          </w:p>
          <w:p w:rsidR="00F40F6C" w:rsidRPr="00F40F6C" w:rsidRDefault="00F40F6C">
            <w:pPr>
              <w:pStyle w:val="aff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545" w:type="dxa"/>
            <w:shd w:val="clear" w:color="auto" w:fill="FFFFFF"/>
          </w:tcPr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Заседание Совета депутатов муниципального округа Алтуфьевский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Повестка дня: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 информации директора ГБОУ «Школа № 305» об осуществлении образовательной деятельности в 2022-2023 учебном году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директор ГБОУ «Школа № 305» Сорокин А.В.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2. Об информации директора ГБОУ «Школа № 1370» об осуществлении образовательной деятельности в 2022-2023 учебном году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директор ГБОУ «Школа № 1370» Щеверова М.П.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3. О согласовании / Об отказе в согласовании сводного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2023 года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глава управы Алтуфьевского района Волошин А.А.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4. О Регламенте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глава МО Алтуфьевский Шуршиков В.В.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5. О плане работы Совета депутатов МО Алтуфьевский на 3 квартал 2023 года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глава МО Алтуфьевский Шуршиков В.В.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6. О поощрении депутатов Совета депутатов муниципального округа Алтуфьевский за 2 квартал 2023 года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депутат СД МО Алтуфьевский, председатель Бюджетно-финансовой комиссии Марковцева О.Н.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Разное: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1. О работе ярмарки выходного дня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Докладчик: заместитель главы управы Алтуфьевского района Давыдова А.Н.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 xml:space="preserve">2. Об обращениях, поступивших от депутатов и жителей МО во время проведения заседаний СД, приемов населения и субботних обходов территории 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Докладчики: глава управы Алтуфьевского района Волошин А.А., руководитель ГБУ «Жилищник Алтуфьевского района» Москвичев М.А.</w:t>
            </w:r>
          </w:p>
          <w:p w:rsidR="00F40F6C" w:rsidRPr="00F40F6C" w:rsidRDefault="00F40F6C" w:rsidP="00F40F6C">
            <w:pPr>
              <w:pStyle w:val="aff8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40F6C">
              <w:rPr>
                <w:rFonts w:ascii="Times New Roman" w:hAnsi="Times New Roman" w:cs="Times New Roman"/>
                <w:sz w:val="26"/>
                <w:szCs w:val="26"/>
              </w:rPr>
              <w:t>тв.: консультант Фоломкина О.М. т. (499) 901-26-85)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04" w:type="dxa"/>
        <w:tblLook w:val="04A0" w:firstRow="1" w:lastRow="0" w:firstColumn="1" w:lastColumn="0" w:noHBand="0" w:noVBand="1"/>
      </w:tblPr>
      <w:tblGrid>
        <w:gridCol w:w="2568"/>
        <w:gridCol w:w="7507"/>
      </w:tblGrid>
      <w:tr w:rsidR="000D1648" w:rsidTr="000D1648">
        <w:trPr>
          <w:trHeight w:val="284"/>
        </w:trPr>
        <w:tc>
          <w:tcPr>
            <w:tcW w:w="2568" w:type="dxa"/>
          </w:tcPr>
          <w:p w:rsidR="000D1648" w:rsidRP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июня 9.</w:t>
            </w:r>
            <w:r w:rsidRPr="000D1648">
              <w:rPr>
                <w:bCs/>
                <w:sz w:val="26"/>
                <w:szCs w:val="26"/>
              </w:rPr>
              <w:t>00</w:t>
            </w:r>
          </w:p>
          <w:p w:rsidR="000D1648" w:rsidRPr="000D1648" w:rsidRDefault="000D1648">
            <w:pPr>
              <w:rPr>
                <w:bCs/>
                <w:sz w:val="26"/>
                <w:szCs w:val="26"/>
              </w:rPr>
            </w:pPr>
            <w:r w:rsidRPr="000D1648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07" w:type="dxa"/>
            <w:vAlign w:val="center"/>
          </w:tcPr>
          <w:p w:rsidR="000D1648" w:rsidRDefault="000D16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</w:p>
        </w:tc>
      </w:tr>
      <w:tr w:rsidR="000D1648" w:rsidTr="000D1648">
        <w:trPr>
          <w:trHeight w:val="284"/>
        </w:trPr>
        <w:tc>
          <w:tcPr>
            <w:tcW w:w="2568" w:type="dxa"/>
          </w:tcPr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26 июня 10.00</w:t>
            </w:r>
          </w:p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07" w:type="dxa"/>
            <w:vAlign w:val="center"/>
          </w:tcPr>
          <w:p w:rsidR="000D1648" w:rsidRDefault="000D16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</w:p>
        </w:tc>
      </w:tr>
      <w:tr w:rsidR="000D1648" w:rsidTr="000D1648">
        <w:trPr>
          <w:trHeight w:val="284"/>
        </w:trPr>
        <w:tc>
          <w:tcPr>
            <w:tcW w:w="2568" w:type="dxa"/>
          </w:tcPr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июня 15.00</w:t>
            </w:r>
          </w:p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07" w:type="dxa"/>
          </w:tcPr>
          <w:p w:rsidR="000D1648" w:rsidRPr="000D1648" w:rsidRDefault="000D1648" w:rsidP="000D16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0D1648">
              <w:rPr>
                <w:sz w:val="26"/>
                <w:szCs w:val="26"/>
              </w:rPr>
              <w:t xml:space="preserve"> Бабушкинского района</w:t>
            </w:r>
          </w:p>
          <w:p w:rsidR="000D1648" w:rsidRPr="000D1648" w:rsidRDefault="000D1648" w:rsidP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0D1648" w:rsidTr="000D1648">
        <w:trPr>
          <w:trHeight w:val="284"/>
        </w:trPr>
        <w:tc>
          <w:tcPr>
            <w:tcW w:w="2568" w:type="dxa"/>
          </w:tcPr>
          <w:p w:rsidR="000D1648" w:rsidRP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июня </w:t>
            </w:r>
            <w:r w:rsidRPr="000D1648">
              <w:rPr>
                <w:bCs/>
                <w:sz w:val="26"/>
                <w:szCs w:val="26"/>
              </w:rPr>
              <w:t>15.00</w:t>
            </w:r>
          </w:p>
          <w:p w:rsidR="000D1648" w:rsidRDefault="000D1648">
            <w:pPr>
              <w:rPr>
                <w:bCs/>
                <w:sz w:val="26"/>
                <w:szCs w:val="26"/>
              </w:rPr>
            </w:pPr>
            <w:r w:rsidRPr="000D1648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07" w:type="dxa"/>
            <w:vAlign w:val="center"/>
          </w:tcPr>
          <w:p w:rsidR="000D1648" w:rsidRP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</w:p>
        </w:tc>
      </w:tr>
      <w:tr w:rsidR="000D1648" w:rsidTr="000D1648">
        <w:trPr>
          <w:trHeight w:val="284"/>
        </w:trPr>
        <w:tc>
          <w:tcPr>
            <w:tcW w:w="2568" w:type="dxa"/>
          </w:tcPr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 июня </w:t>
            </w:r>
            <w:r w:rsidRPr="000D1648">
              <w:rPr>
                <w:bCs/>
                <w:sz w:val="26"/>
                <w:szCs w:val="26"/>
              </w:rPr>
              <w:t>15.00</w:t>
            </w:r>
          </w:p>
          <w:p w:rsidR="000D1648" w:rsidRDefault="000D1648">
            <w:pPr>
              <w:rPr>
                <w:bCs/>
                <w:sz w:val="26"/>
                <w:szCs w:val="26"/>
              </w:rPr>
            </w:pPr>
            <w:r w:rsidRPr="000D1648">
              <w:rPr>
                <w:bCs/>
                <w:sz w:val="26"/>
                <w:szCs w:val="26"/>
              </w:rPr>
              <w:t>ул. Летчика Бабушкина, д.1, корп.1, каб. № 225</w:t>
            </w:r>
          </w:p>
        </w:tc>
        <w:tc>
          <w:tcPr>
            <w:tcW w:w="7507" w:type="dxa"/>
            <w:vAlign w:val="center"/>
          </w:tcPr>
          <w:p w:rsidR="000D1648" w:rsidRP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0D1648" w:rsidRP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Повестка дня:</w:t>
            </w:r>
          </w:p>
          <w:p w:rsidR="000D1648" w:rsidRPr="000D1648" w:rsidRDefault="000D1648" w:rsidP="000D1648">
            <w:pPr>
              <w:numPr>
                <w:ilvl w:val="0"/>
                <w:numId w:val="3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0D1648" w:rsidRPr="000D1648" w:rsidRDefault="000D1648" w:rsidP="000D1648">
            <w:pPr>
              <w:numPr>
                <w:ilvl w:val="0"/>
                <w:numId w:val="3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Разное.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(отв. консультант КДНиЗП Романькова А.Н., 8-499-189-05-25)</w:t>
            </w:r>
          </w:p>
          <w:p w:rsidR="000D1648" w:rsidRPr="000D1648" w:rsidRDefault="000D1648">
            <w:pPr>
              <w:jc w:val="both"/>
              <w:rPr>
                <w:sz w:val="26"/>
                <w:szCs w:val="26"/>
              </w:rPr>
            </w:pPr>
          </w:p>
        </w:tc>
      </w:tr>
      <w:tr w:rsidR="000D1648" w:rsidTr="000D1648">
        <w:trPr>
          <w:trHeight w:val="284"/>
        </w:trPr>
        <w:tc>
          <w:tcPr>
            <w:tcW w:w="2568" w:type="dxa"/>
          </w:tcPr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июня 18.00</w:t>
            </w:r>
          </w:p>
          <w:p w:rsidR="000D1648" w:rsidRDefault="000D164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07" w:type="dxa"/>
            <w:vAlign w:val="center"/>
          </w:tcPr>
          <w:p w:rsidR="000D1648" w:rsidRP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Обход территории главой управы Бабушкинского района</w:t>
            </w:r>
          </w:p>
          <w:p w:rsidR="000D1648" w:rsidRDefault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0D1648" w:rsidRPr="000D1648" w:rsidRDefault="000D1648">
            <w:pPr>
              <w:jc w:val="both"/>
              <w:rPr>
                <w:sz w:val="26"/>
                <w:szCs w:val="26"/>
              </w:rPr>
            </w:pPr>
          </w:p>
        </w:tc>
      </w:tr>
      <w:tr w:rsidR="000D1648" w:rsidTr="000D1648">
        <w:trPr>
          <w:trHeight w:val="284"/>
        </w:trPr>
        <w:tc>
          <w:tcPr>
            <w:tcW w:w="2568" w:type="dxa"/>
            <w:shd w:val="clear" w:color="auto" w:fill="FFFFFF" w:themeFill="background1"/>
          </w:tcPr>
          <w:p w:rsidR="000D1648" w:rsidRDefault="000D1648" w:rsidP="000D1648">
            <w:pPr>
              <w:rPr>
                <w:bCs/>
                <w:sz w:val="26"/>
                <w:szCs w:val="26"/>
              </w:rPr>
            </w:pPr>
            <w:r w:rsidRPr="000D1648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507" w:type="dxa"/>
            <w:shd w:val="clear" w:color="auto" w:fill="FFFFFF" w:themeFill="background1"/>
            <w:vAlign w:val="center"/>
          </w:tcPr>
          <w:p w:rsidR="000D1648" w:rsidRDefault="000D1648" w:rsidP="000D1648">
            <w:pPr>
              <w:jc w:val="both"/>
              <w:rPr>
                <w:sz w:val="26"/>
                <w:szCs w:val="26"/>
              </w:rPr>
            </w:pPr>
            <w:r w:rsidRPr="000D1648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0D1648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0D1648" w:rsidRPr="000D1648" w:rsidRDefault="000D1648" w:rsidP="000D16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Литвинов В.Г., 8-495-471-11-70)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9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 (ежеквартально)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  <w:r w:rsidRPr="001E5EF4">
              <w:rPr>
                <w:sz w:val="26"/>
                <w:szCs w:val="26"/>
              </w:rPr>
              <w:lastRenderedPageBreak/>
              <w:t>(отв. консультант Шаркова О.В., главный специалист Лазарева Т.Н. 8(499)-207-88-55)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lastRenderedPageBreak/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 (ул. Мурановская, д.6.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ул. Пришвина, д.22)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</w:t>
            </w:r>
          </w:p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 </w:t>
            </w:r>
          </w:p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1E5EF4" w:rsidRPr="001E5EF4" w:rsidRDefault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Мониторинг ЯВД по ул.Лескова, д.4; НТО «Клубника», работа летних кафе 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 – 02 июля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территория района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Орг.работа с предприятиями по подготовке к зимнему отопительному сезону </w:t>
            </w:r>
          </w:p>
          <w:p w:rsid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26 июня, 09:00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12" w:type="dxa"/>
            <w:shd w:val="clear" w:color="auto" w:fill="FFFFFF"/>
          </w:tcPr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1E5EF4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E5EF4" w:rsidTr="001E5EF4">
        <w:trPr>
          <w:trHeight w:val="284"/>
        </w:trPr>
        <w:tc>
          <w:tcPr>
            <w:tcW w:w="2699" w:type="dxa"/>
            <w:shd w:val="clear" w:color="auto" w:fill="FFFFFF"/>
          </w:tcPr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30 июня, 17:00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Ул.Костромская, д.7,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lastRenderedPageBreak/>
              <w:t>Парк Света,</w:t>
            </w:r>
          </w:p>
          <w:p w:rsidR="001E5EF4" w:rsidRPr="001E5EF4" w:rsidRDefault="001E5EF4">
            <w:pPr>
              <w:shd w:val="clear" w:color="auto" w:fill="FFFFFF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t>Управа Бибирево</w:t>
            </w:r>
          </w:p>
        </w:tc>
        <w:tc>
          <w:tcPr>
            <w:tcW w:w="7312" w:type="dxa"/>
            <w:shd w:val="clear" w:color="auto" w:fill="FFFFFF"/>
          </w:tcPr>
          <w:p w:rsidR="001E5EF4" w:rsidRPr="001E5EF4" w:rsidRDefault="001E5EF4" w:rsidP="001E5EF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E5EF4">
              <w:rPr>
                <w:sz w:val="26"/>
                <w:szCs w:val="26"/>
              </w:rPr>
              <w:lastRenderedPageBreak/>
              <w:t>«День Молодежи»/праздничная программа (отв. Управа Бибирево 8(499)206-87-30)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lastRenderedPageBreak/>
        <w:t xml:space="preserve"> </w:t>
      </w:r>
    </w:p>
    <w:p w:rsidR="002E2F46" w:rsidRDefault="002E2F46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99" w:type="dxa"/>
        <w:tblLook w:val="04A0" w:firstRow="1" w:lastRow="0" w:firstColumn="1" w:lastColumn="0" w:noHBand="0" w:noVBand="1"/>
      </w:tblPr>
      <w:tblGrid>
        <w:gridCol w:w="2409"/>
        <w:gridCol w:w="7651"/>
      </w:tblGrid>
      <w:tr w:rsidR="000B03EA" w:rsidTr="000B03EA">
        <w:trPr>
          <w:trHeight w:val="1709"/>
        </w:trPr>
        <w:tc>
          <w:tcPr>
            <w:tcW w:w="2409" w:type="dxa"/>
          </w:tcPr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 июня </w:t>
            </w:r>
            <w:r w:rsidRPr="000B03EA">
              <w:rPr>
                <w:bCs/>
                <w:sz w:val="26"/>
                <w:szCs w:val="26"/>
              </w:rPr>
              <w:t>10.00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Милашенкова, 14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1" w:type="dxa"/>
          </w:tcPr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A66BE8" w:rsidRPr="00A66B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A66BE8">
              <w:rPr>
                <w:rFonts w:eastAsia="Calibri"/>
                <w:sz w:val="26"/>
                <w:szCs w:val="26"/>
                <w:shd w:val="clear" w:color="auto" w:fill="FFFFFF"/>
              </w:rPr>
              <w:t>г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лава управы Е.Ю. Акопов, 8-495-619-80-47)</w:t>
            </w:r>
          </w:p>
          <w:p w:rsidR="00A66BE8" w:rsidRDefault="00A66BE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B03EA" w:rsidTr="000B03EA">
        <w:trPr>
          <w:trHeight w:val="1709"/>
        </w:trPr>
        <w:tc>
          <w:tcPr>
            <w:tcW w:w="2409" w:type="dxa"/>
          </w:tcPr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июня</w:t>
            </w:r>
          </w:p>
          <w:p w:rsid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 xml:space="preserve">02 июля </w:t>
            </w:r>
            <w:r w:rsidRPr="000B03EA">
              <w:rPr>
                <w:bCs/>
                <w:sz w:val="26"/>
                <w:szCs w:val="26"/>
              </w:rPr>
              <w:t>11.00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Яблочкова ул., д. 36</w:t>
            </w:r>
          </w:p>
          <w:p w:rsid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Фонвизина ул., д. 5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1" w:type="dxa"/>
          </w:tcPr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B03EA" w:rsidTr="000B03EA">
        <w:trPr>
          <w:trHeight w:val="1222"/>
        </w:trPr>
        <w:tc>
          <w:tcPr>
            <w:tcW w:w="2409" w:type="dxa"/>
          </w:tcPr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июня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>25 июня</w:t>
            </w:r>
            <w:r w:rsidRPr="000B03EA">
              <w:rPr>
                <w:bCs/>
                <w:sz w:val="26"/>
                <w:szCs w:val="26"/>
              </w:rPr>
              <w:t xml:space="preserve"> 15.00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51" w:type="dxa"/>
          </w:tcPr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B03EA" w:rsidTr="000B03EA">
        <w:trPr>
          <w:trHeight w:val="807"/>
        </w:trPr>
        <w:tc>
          <w:tcPr>
            <w:tcW w:w="2409" w:type="dxa"/>
          </w:tcPr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июня</w:t>
            </w:r>
            <w:r w:rsidRPr="000B03EA">
              <w:rPr>
                <w:bCs/>
                <w:sz w:val="26"/>
                <w:szCs w:val="26"/>
              </w:rPr>
              <w:t xml:space="preserve"> 13.00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51" w:type="dxa"/>
          </w:tcPr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B03EA" w:rsidTr="000B03EA">
        <w:trPr>
          <w:trHeight w:val="1072"/>
        </w:trPr>
        <w:tc>
          <w:tcPr>
            <w:tcW w:w="2409" w:type="dxa"/>
          </w:tcPr>
          <w:p w:rsidR="000B03EA" w:rsidRDefault="000B03E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июня</w:t>
            </w:r>
            <w:r w:rsidRPr="000B03EA">
              <w:rPr>
                <w:bCs/>
                <w:sz w:val="26"/>
                <w:szCs w:val="26"/>
              </w:rPr>
              <w:t xml:space="preserve"> 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10.00-11.00</w:t>
            </w:r>
          </w:p>
          <w:p w:rsid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Территория района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1" w:type="dxa"/>
          </w:tcPr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0B03EA" w:rsidTr="000B03EA">
        <w:trPr>
          <w:trHeight w:val="927"/>
        </w:trPr>
        <w:tc>
          <w:tcPr>
            <w:tcW w:w="2409" w:type="dxa"/>
          </w:tcPr>
          <w:p w:rsidR="000B03EA" w:rsidRDefault="000B03E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июня</w:t>
            </w:r>
            <w:r w:rsidRPr="000B03EA">
              <w:rPr>
                <w:bCs/>
                <w:sz w:val="26"/>
                <w:szCs w:val="26"/>
              </w:rPr>
              <w:t xml:space="preserve"> 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10.00-11.00</w:t>
            </w:r>
          </w:p>
          <w:p w:rsidR="000B03EA" w:rsidRPr="000B03EA" w:rsidRDefault="000B03EA">
            <w:pPr>
              <w:rPr>
                <w:bCs/>
                <w:sz w:val="26"/>
                <w:szCs w:val="26"/>
              </w:rPr>
            </w:pPr>
            <w:r w:rsidRPr="000B03E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51" w:type="dxa"/>
          </w:tcPr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0B03EA" w:rsidRDefault="000B03E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BB7498" w:rsidTr="00BB7498">
        <w:trPr>
          <w:trHeight w:val="425"/>
        </w:trPr>
        <w:tc>
          <w:tcPr>
            <w:tcW w:w="2552" w:type="dxa"/>
            <w:shd w:val="clear" w:color="auto" w:fill="FFFFFF"/>
          </w:tcPr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26 июня 09.00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BB7498">
              <w:rPr>
                <w:sz w:val="26"/>
                <w:szCs w:val="26"/>
              </w:rPr>
              <w:t>каб.1б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498" w:rsidTr="00BB7498">
        <w:trPr>
          <w:trHeight w:val="425"/>
        </w:trPr>
        <w:tc>
          <w:tcPr>
            <w:tcW w:w="2552" w:type="dxa"/>
            <w:shd w:val="clear" w:color="auto" w:fill="FFFFFF"/>
          </w:tcPr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26 июня 13.00-15.00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Абрамцевская,11, к. 1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lastRenderedPageBreak/>
              <w:t xml:space="preserve">Прием жителей главой муниципального округа Лианозово Журковой М.И. 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lastRenderedPageBreak/>
              <w:t>(отв. советник аппарата СД МО Лианозово Сальникова С.А., 8-499-200-01-60)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498" w:rsidTr="00BB7498">
        <w:trPr>
          <w:trHeight w:val="425"/>
        </w:trPr>
        <w:tc>
          <w:tcPr>
            <w:tcW w:w="2552" w:type="dxa"/>
            <w:shd w:val="clear" w:color="auto" w:fill="FFFFFF"/>
          </w:tcPr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lastRenderedPageBreak/>
              <w:t>26 июня 15.00-17.00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BB7498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8-499-200-01-01)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498" w:rsidTr="00BB7498">
        <w:trPr>
          <w:trHeight w:val="425"/>
        </w:trPr>
        <w:tc>
          <w:tcPr>
            <w:tcW w:w="2552" w:type="dxa"/>
            <w:shd w:val="clear" w:color="auto" w:fill="FFFFFF"/>
          </w:tcPr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26 июня 19.00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 xml:space="preserve">(отв. начальник отдела ЖКХ и Б Хрокин И.П., 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8-499-209-50-04)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BB7498" w:rsidTr="00BB7498">
        <w:trPr>
          <w:trHeight w:val="425"/>
        </w:trPr>
        <w:tc>
          <w:tcPr>
            <w:tcW w:w="2552" w:type="dxa"/>
            <w:shd w:val="clear" w:color="auto" w:fill="FFFFFF"/>
          </w:tcPr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28 июня 10.00</w:t>
            </w:r>
          </w:p>
          <w:p w:rsidR="00BB7498" w:rsidRPr="00BB7498" w:rsidRDefault="00BB7498" w:rsidP="00BB7498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Хачатуряна, 16</w:t>
            </w:r>
          </w:p>
        </w:tc>
        <w:tc>
          <w:tcPr>
            <w:tcW w:w="7479" w:type="dxa"/>
            <w:shd w:val="clear" w:color="auto" w:fill="FFFFFF"/>
          </w:tcPr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Заседание призывной комиссии района Лианозово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 xml:space="preserve">(отв. заведующий сектором аппарата Егорова Е.А., </w:t>
            </w:r>
          </w:p>
          <w:p w:rsidR="00BB7498" w:rsidRPr="00BB7498" w:rsidRDefault="00BB7498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BB7498">
              <w:rPr>
                <w:sz w:val="26"/>
                <w:szCs w:val="26"/>
              </w:rPr>
              <w:t>8-499-745-23-50)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29 июня (время уточняется)</w:t>
            </w:r>
          </w:p>
          <w:p w:rsid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Территория у пруда Торфянка</w:t>
            </w:r>
          </w:p>
          <w:p w:rsidR="0057120D" w:rsidRPr="005D6AC5" w:rsidRDefault="0057120D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Праздничное мероприятие                 «День муниципального округа Лосиноостровский» </w:t>
            </w:r>
          </w:p>
          <w:p w:rsidR="005D6AC5" w:rsidRP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(отв. Федорова А.А. тел. 8-495-471-34-55)</w:t>
            </w: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30 июня 12.00</w:t>
            </w:r>
          </w:p>
          <w:p w:rsid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Анадырский проезд, д.79, стр.1-2</w:t>
            </w:r>
          </w:p>
          <w:p w:rsidR="0057120D" w:rsidRPr="005D6AC5" w:rsidRDefault="0057120D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Торжественное вручение дипломов </w:t>
            </w:r>
          </w:p>
          <w:p w:rsidR="005D6AC5" w:rsidRP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</w:t>
            </w:r>
            <w:r w:rsidR="0057120D" w:rsidRPr="0057120D">
              <w:rPr>
                <w:sz w:val="26"/>
                <w:szCs w:val="26"/>
              </w:rPr>
              <w:t xml:space="preserve">отв. </w:t>
            </w:r>
            <w:r w:rsidRPr="005D6AC5">
              <w:rPr>
                <w:sz w:val="26"/>
                <w:szCs w:val="26"/>
              </w:rPr>
              <w:t>А.А. Ломакин, тел. 84954742549)</w:t>
            </w: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1 июля (время уточняется)</w:t>
            </w:r>
          </w:p>
          <w:p w:rsid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Сцена Зеленого театра ГАУК г. Москвы ПКиО «Бабушкинский»</w:t>
            </w:r>
          </w:p>
          <w:p w:rsidR="0057120D" w:rsidRPr="005D6AC5" w:rsidRDefault="0057120D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Тематический м/к «Игрушка из ткани» </w:t>
            </w:r>
          </w:p>
          <w:p w:rsidR="005D6AC5" w:rsidRP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(отв. Добрынина Юлия Николаевна, тел.: +7 (968) 795-15-85)</w:t>
            </w: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1 июля (время уточняется)</w:t>
            </w:r>
          </w:p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Сцена Зеленого театра ГАУК г. Москвы ПКиО «Бабушкинский»</w:t>
            </w:r>
          </w:p>
          <w:p w:rsid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Стартовая, д. 7</w:t>
            </w:r>
          </w:p>
          <w:p w:rsidR="0057120D" w:rsidRPr="005D6AC5" w:rsidRDefault="0057120D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Концертная программа группы «Отрада» </w:t>
            </w:r>
          </w:p>
          <w:p w:rsidR="005D6AC5" w:rsidRP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(отв. Добрынина Юлия Николаевна, тел.: +7 (968) 795-15-85)</w:t>
            </w: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3 июля 10:00. </w:t>
            </w:r>
          </w:p>
          <w:p w:rsidR="005D6AC5" w:rsidRPr="005D6AC5" w:rsidRDefault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ул. Шушенская, д. 7</w:t>
            </w: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«Моя семья» Выставка детского рисунка </w:t>
            </w:r>
          </w:p>
          <w:p w:rsid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(отв. Шаброва Н.В. тел. 8-495-474-15-53)</w:t>
            </w:r>
          </w:p>
          <w:p w:rsidR="0057120D" w:rsidRPr="005D6AC5" w:rsidRDefault="0057120D">
            <w:pPr>
              <w:jc w:val="both"/>
              <w:rPr>
                <w:sz w:val="26"/>
                <w:szCs w:val="26"/>
              </w:rPr>
            </w:pP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6 июля 16:00 </w:t>
            </w:r>
          </w:p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ул. Шушенская, д. 7</w:t>
            </w: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«Народные традиции» Лекция-концерт, посвященная празднику Ивана Купалы </w:t>
            </w:r>
          </w:p>
          <w:p w:rsid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lastRenderedPageBreak/>
              <w:t>(отв. Маркова Т.Н., тел. 8-495-474-15-53)</w:t>
            </w:r>
          </w:p>
          <w:p w:rsidR="0057120D" w:rsidRPr="005D6AC5" w:rsidRDefault="0057120D">
            <w:pPr>
              <w:jc w:val="both"/>
              <w:rPr>
                <w:sz w:val="26"/>
                <w:szCs w:val="26"/>
              </w:rPr>
            </w:pP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lastRenderedPageBreak/>
              <w:t>7 июля 12:00</w:t>
            </w:r>
          </w:p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ул. Магаданская, д.9</w:t>
            </w: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«Моя семья- мое богатство» праздничное мероприятие ко Дню семьи, любви и верности </w:t>
            </w:r>
          </w:p>
          <w:p w:rsid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(отв. Бугулова И.А. тел. 8-499-185-30-60)</w:t>
            </w:r>
          </w:p>
          <w:p w:rsidR="0057120D" w:rsidRPr="005D6AC5" w:rsidRDefault="0057120D">
            <w:pPr>
              <w:jc w:val="both"/>
              <w:rPr>
                <w:sz w:val="26"/>
                <w:szCs w:val="26"/>
              </w:rPr>
            </w:pP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8 июля 14:00</w:t>
            </w:r>
          </w:p>
          <w:p w:rsid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Парк у Джамгаровского пруда</w:t>
            </w:r>
          </w:p>
          <w:p w:rsidR="0057120D" w:rsidRPr="005D6AC5" w:rsidRDefault="0057120D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57120D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 xml:space="preserve">День семьи, любви и верности Тематические мастер-классы </w:t>
            </w:r>
          </w:p>
          <w:p w:rsidR="005D6AC5" w:rsidRP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(отв. Добрынина Ю.Н. тел. 8-968-795-15-85)</w:t>
            </w:r>
          </w:p>
        </w:tc>
      </w:tr>
      <w:tr w:rsidR="005D6AC5" w:rsidTr="005D6AC5">
        <w:trPr>
          <w:trHeight w:val="284"/>
        </w:trPr>
        <w:tc>
          <w:tcPr>
            <w:tcW w:w="2552" w:type="dxa"/>
            <w:shd w:val="clear" w:color="auto" w:fill="FFFFFF"/>
          </w:tcPr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8 июля 12:00</w:t>
            </w:r>
          </w:p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Парк у Джамгаровского пруда</w:t>
            </w:r>
          </w:p>
          <w:p w:rsidR="005D6AC5" w:rsidRPr="005D6AC5" w:rsidRDefault="005D6AC5" w:rsidP="005D6AC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5D6AC5" w:rsidRPr="005D6AC5" w:rsidRDefault="005D6AC5">
            <w:pPr>
              <w:jc w:val="both"/>
              <w:rPr>
                <w:sz w:val="26"/>
                <w:szCs w:val="26"/>
              </w:rPr>
            </w:pPr>
            <w:r w:rsidRPr="005D6AC5">
              <w:rPr>
                <w:sz w:val="26"/>
                <w:szCs w:val="26"/>
              </w:rPr>
              <w:t>День семьи любви и верности (отв. Романенко Ангелина Юрьевна, тел. 8-925-280-00-75)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26 июня 09.00</w:t>
            </w:r>
          </w:p>
          <w:p w:rsidR="00470AA3" w:rsidRPr="00470AA3" w:rsidRDefault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ул. Большая Марфинская, 4</w:t>
            </w:r>
          </w:p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Оперативное совещание. главы управы со структурными подразделениями управы района Марфино по текущим вопросам.</w:t>
            </w:r>
          </w:p>
          <w:p w:rsid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B904BA" w:rsidRPr="00470AA3" w:rsidRDefault="00B904B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26 июня 16.00</w:t>
            </w:r>
          </w:p>
          <w:p w:rsidR="00470AA3" w:rsidRPr="00470AA3" w:rsidRDefault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зам. главы управы Марфино Якуничева Е.А. 8-495-619-32-97)</w:t>
            </w:r>
          </w:p>
          <w:p w:rsidR="00B904BA" w:rsidRPr="00470AA3" w:rsidRDefault="00B904B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 xml:space="preserve">Ежедневно </w:t>
            </w:r>
          </w:p>
          <w:p w:rsidR="00470AA3" w:rsidRPr="00470AA3" w:rsidRDefault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B904BA" w:rsidRPr="00470AA3" w:rsidRDefault="00B904B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 xml:space="preserve">Ежедневно </w:t>
            </w:r>
          </w:p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B904BA" w:rsidRPr="00470AA3" w:rsidRDefault="00B904B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 xml:space="preserve">Ежедневно </w:t>
            </w:r>
          </w:p>
          <w:p w:rsidR="00470AA3" w:rsidRPr="00470AA3" w:rsidRDefault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B904BA" w:rsidRPr="00470AA3" w:rsidRDefault="00B904B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 xml:space="preserve">Ежедневно </w:t>
            </w:r>
          </w:p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B904BA" w:rsidRPr="00470AA3" w:rsidRDefault="00B904B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470AA3" w:rsidTr="00470AA3">
        <w:trPr>
          <w:trHeight w:val="425"/>
        </w:trPr>
        <w:tc>
          <w:tcPr>
            <w:tcW w:w="2689" w:type="dxa"/>
          </w:tcPr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470AA3" w:rsidRPr="00470AA3" w:rsidRDefault="00470AA3" w:rsidP="00470AA3">
            <w:pPr>
              <w:contextualSpacing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470AA3" w:rsidRPr="00470AA3" w:rsidRDefault="00470AA3">
            <w:pPr>
              <w:contextualSpacing/>
              <w:jc w:val="both"/>
              <w:rPr>
                <w:sz w:val="26"/>
                <w:szCs w:val="26"/>
              </w:rPr>
            </w:pPr>
            <w:r w:rsidRPr="00470AA3">
              <w:rPr>
                <w:sz w:val="26"/>
                <w:szCs w:val="26"/>
              </w:rPr>
              <w:t>(отв. начальник отдела Антипов А.В. 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84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71"/>
      </w:tblGrid>
      <w:tr w:rsidR="00DD77C3" w:rsidTr="00DD77C3">
        <w:trPr>
          <w:trHeight w:val="1396"/>
        </w:trPr>
        <w:tc>
          <w:tcPr>
            <w:tcW w:w="2713" w:type="dxa"/>
            <w:hideMark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09.00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D77C3" w:rsidTr="00DD77C3">
        <w:trPr>
          <w:trHeight w:val="1533"/>
        </w:trPr>
        <w:tc>
          <w:tcPr>
            <w:tcW w:w="2713" w:type="dxa"/>
            <w:hideMark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17.00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Старомарьинское шоссе, 14, 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371" w:type="dxa"/>
            <w:hideMark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Публичные слушания по проекту решения «Отчет об исполнении бюджета муниципального округа Марьина роща за 2022 год».                                                                                      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(отв. советник администрации МО Марьина роща Гаврилова Ф.Р., 8-495- 616-38-65)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D77C3" w:rsidTr="00DD77C3">
        <w:trPr>
          <w:trHeight w:val="1756"/>
        </w:trPr>
        <w:tc>
          <w:tcPr>
            <w:tcW w:w="2713" w:type="dxa"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июня 17.00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Старомарьинское шоссе, 14, 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заседаний</w:t>
            </w:r>
          </w:p>
          <w:p w:rsidR="00DD77C3" w:rsidRDefault="00DD77C3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hideMark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Внеочередное заседание Совета депутатов муниципального округа Марьина роща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Отчет об исполнении бюджета муниципального округа Марьина роща за 2022 год.                                                               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 согласовании проекта изменения схемы размещения сезонных кафе в части включения сезонного кафе по адресу: ул.Тихвинская, д.4.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 СЭР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  СУР                 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Разное.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Рассмотрение обращения управы района Марьина роща по вопросу присвоения названия скверу, расположенному на улице Полковой, в честь Героя Советского союза Бориса Дмитриева.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5.2. Об установлении летнего перерыва в работе Совета депутатов муниципального округа Марьина роща.      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(отв. советник администрации МО Марьина роща Гаврилова Ф.Р., 8-495-616-38-65)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D77C3" w:rsidTr="00DD77C3">
        <w:trPr>
          <w:trHeight w:val="283"/>
        </w:trPr>
        <w:tc>
          <w:tcPr>
            <w:tcW w:w="2713" w:type="dxa"/>
            <w:hideMark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июня 17.30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</w:tc>
        <w:tc>
          <w:tcPr>
            <w:tcW w:w="7371" w:type="dxa"/>
            <w:hideMark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Приглашаем посетить наши кинопоказы старых добрых фильмов до 1948 года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"Перчатка"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руководитель Культурного центра Марьина роща Казакова Анастасия Григорьевна, 8-495-015-58-91)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D77C3" w:rsidTr="00DD77C3">
        <w:trPr>
          <w:trHeight w:val="1431"/>
        </w:trPr>
        <w:tc>
          <w:tcPr>
            <w:tcW w:w="2713" w:type="dxa"/>
            <w:hideMark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июня 19.00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Марьина роща Октябрьская, д. 58</w:t>
            </w:r>
          </w:p>
        </w:tc>
        <w:tc>
          <w:tcPr>
            <w:tcW w:w="7371" w:type="dxa"/>
            <w:hideMark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Культурном пространстве Артсвао пройдет концерт клуба голосового развития "Пой"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руководитель Культурного центра Марьина роща Казакова Анастасия Григорьевна, 8-495-015-58-91)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D77C3" w:rsidTr="00DD77C3">
        <w:trPr>
          <w:trHeight w:val="1409"/>
        </w:trPr>
        <w:tc>
          <w:tcPr>
            <w:tcW w:w="2713" w:type="dxa"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 июня 14.00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DD77C3" w:rsidRDefault="00DD77C3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hideMark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Пестриков А.А., 8-495-602-64-88)</w:t>
            </w:r>
          </w:p>
        </w:tc>
      </w:tr>
      <w:tr w:rsidR="00DD77C3" w:rsidTr="00DD77C3">
        <w:trPr>
          <w:trHeight w:val="283"/>
        </w:trPr>
        <w:tc>
          <w:tcPr>
            <w:tcW w:w="2713" w:type="dxa"/>
            <w:hideMark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июня 19.00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Полковой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hideMark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Кинопоказ для жителей района под открытым небом.</w:t>
            </w:r>
          </w:p>
        </w:tc>
      </w:tr>
      <w:tr w:rsidR="00DD77C3" w:rsidTr="00DD77C3">
        <w:trPr>
          <w:trHeight w:val="283"/>
        </w:trPr>
        <w:tc>
          <w:tcPr>
            <w:tcW w:w="2713" w:type="dxa"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июня 09.00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д. 15 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DD77C3" w:rsidRDefault="00DD77C3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8-495-602-64-85)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D77C3" w:rsidTr="00DD77C3">
        <w:trPr>
          <w:trHeight w:val="283"/>
        </w:trPr>
        <w:tc>
          <w:tcPr>
            <w:tcW w:w="2713" w:type="dxa"/>
            <w:hideMark/>
          </w:tcPr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10.00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DD77C3" w:rsidRDefault="00DD7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DD77C3" w:rsidRDefault="00DD77C3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Пестриков А.А., 8-495-602-64-88)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7363"/>
      </w:tblGrid>
      <w:tr w:rsidR="00857F8D" w:rsidRPr="00857F8D" w:rsidTr="00857F8D">
        <w:trPr>
          <w:trHeight w:val="1266"/>
        </w:trPr>
        <w:tc>
          <w:tcPr>
            <w:tcW w:w="2754" w:type="dxa"/>
            <w:hideMark/>
          </w:tcPr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26</w:t>
            </w:r>
            <w:r w:rsidRPr="008208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июня </w:t>
            </w:r>
            <w:r w:rsidRPr="00857F8D">
              <w:rPr>
                <w:sz w:val="26"/>
                <w:szCs w:val="26"/>
              </w:rPr>
              <w:t>09.00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63" w:type="dxa"/>
          </w:tcPr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</w:p>
        </w:tc>
      </w:tr>
      <w:tr w:rsidR="00857F8D" w:rsidRPr="00857F8D" w:rsidTr="00857F8D">
        <w:trPr>
          <w:trHeight w:val="1266"/>
        </w:trPr>
        <w:tc>
          <w:tcPr>
            <w:tcW w:w="2754" w:type="dxa"/>
            <w:hideMark/>
          </w:tcPr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июня</w:t>
            </w:r>
            <w:r w:rsidRPr="00857F8D">
              <w:rPr>
                <w:sz w:val="26"/>
                <w:szCs w:val="26"/>
              </w:rPr>
              <w:t xml:space="preserve"> 12.00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Звёздный бульвар, д.4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 xml:space="preserve">Библиотека № 60 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им. О. Э. Мандельштама</w:t>
            </w:r>
          </w:p>
        </w:tc>
        <w:tc>
          <w:tcPr>
            <w:tcW w:w="7363" w:type="dxa"/>
          </w:tcPr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 xml:space="preserve">Профилактическое мероприятие, приуроченное к Международному дню борьбы с наркоманией и наркобизнесом 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«Жизнь, прекрасна-когда у нее есть будущее».</w:t>
            </w:r>
          </w:p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 (отв. советник комиссии по делам несовершеннолетних и защите их прав Мурашова Инна Борисовна, т. 8- 495- 615-72-13).</w:t>
            </w:r>
          </w:p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</w:p>
        </w:tc>
      </w:tr>
      <w:tr w:rsidR="00857F8D" w:rsidRPr="00857F8D" w:rsidTr="00857F8D">
        <w:tc>
          <w:tcPr>
            <w:tcW w:w="2754" w:type="dxa"/>
            <w:hideMark/>
          </w:tcPr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 июня</w:t>
            </w:r>
            <w:r w:rsidRPr="00857F8D">
              <w:rPr>
                <w:sz w:val="26"/>
                <w:szCs w:val="26"/>
              </w:rPr>
              <w:t xml:space="preserve"> 19:00 </w:t>
            </w:r>
          </w:p>
          <w:p w:rsidR="00857F8D" w:rsidRPr="00857F8D" w:rsidRDefault="00857F8D">
            <w:pPr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в помещении администрации муниципального округа Останкинский по адресу: ул. Академика Королева, д. 10.</w:t>
            </w:r>
          </w:p>
        </w:tc>
        <w:tc>
          <w:tcPr>
            <w:tcW w:w="7363" w:type="dxa"/>
            <w:hideMark/>
          </w:tcPr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очередное заседание Совета депутатов.</w:t>
            </w:r>
          </w:p>
          <w:p w:rsidR="00857F8D" w:rsidRPr="00857F8D" w:rsidRDefault="00857F8D">
            <w:pPr>
              <w:jc w:val="both"/>
              <w:rPr>
                <w:sz w:val="26"/>
                <w:szCs w:val="26"/>
              </w:rPr>
            </w:pPr>
            <w:r w:rsidRPr="00857F8D">
              <w:rPr>
                <w:sz w:val="26"/>
                <w:szCs w:val="26"/>
              </w:rPr>
              <w:t>(администрация МО Останкинский, телефон: 8(495)615-66-02)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5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7601"/>
      </w:tblGrid>
      <w:tr w:rsidR="00BB6B78" w:rsidTr="00BB6B78">
        <w:trPr>
          <w:trHeight w:val="6"/>
        </w:trPr>
        <w:tc>
          <w:tcPr>
            <w:tcW w:w="2553" w:type="dxa"/>
            <w:hideMark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июня 10.00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6B78" w:rsidTr="00BB6B78">
        <w:trPr>
          <w:trHeight w:val="6"/>
        </w:trPr>
        <w:tc>
          <w:tcPr>
            <w:tcW w:w="2553" w:type="dxa"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26 июня 11.00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6B78" w:rsidTr="00BB6B78">
        <w:trPr>
          <w:trHeight w:val="6"/>
        </w:trPr>
        <w:tc>
          <w:tcPr>
            <w:tcW w:w="2553" w:type="dxa"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26 июня 14.00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hideMark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BB6B78" w:rsidTr="00BB6B78">
        <w:trPr>
          <w:trHeight w:val="6"/>
        </w:trPr>
        <w:tc>
          <w:tcPr>
            <w:tcW w:w="2553" w:type="dxa"/>
            <w:hideMark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июня 14.30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6B78" w:rsidTr="00BB6B78">
        <w:trPr>
          <w:trHeight w:val="1076"/>
        </w:trPr>
        <w:tc>
          <w:tcPr>
            <w:tcW w:w="2553" w:type="dxa"/>
            <w:hideMark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июня 15.00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hideMark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BB6B78" w:rsidTr="00BB6B78">
        <w:trPr>
          <w:trHeight w:val="6"/>
        </w:trPr>
        <w:tc>
          <w:tcPr>
            <w:tcW w:w="2553" w:type="dxa"/>
            <w:hideMark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июня 15.30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6B78" w:rsidTr="00BB6B78">
        <w:trPr>
          <w:trHeight w:val="6"/>
        </w:trPr>
        <w:tc>
          <w:tcPr>
            <w:tcW w:w="2553" w:type="dxa"/>
          </w:tcPr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июня 14.00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B6B78" w:rsidRDefault="00BB6B7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BB6B78" w:rsidRDefault="00BB6B7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Гуртова В.С., 8-499-904-14-82)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1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2401"/>
        <w:gridCol w:w="7600"/>
      </w:tblGrid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26 июня- 29 июня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8.00-17.00                           30 июня, 8.00-15.45</w:t>
            </w:r>
          </w:p>
          <w:p w:rsid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Будайский пр-д, 9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(отв. зам. главы управы, Стаугис И.А.,8-499-181-86-70)</w:t>
            </w:r>
          </w:p>
        </w:tc>
      </w:tr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26 июня, 09.00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Будайский пр-д, 9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(отв. зам. главы управы, Стаугис И.А.,8-499-181-86-70)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</w:p>
        </w:tc>
      </w:tr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 xml:space="preserve">26 июня, 15.00 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Будайский пр-д, 9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Прием населения  главы управы и заместителями главы управы района Ростокино.</w:t>
            </w:r>
          </w:p>
          <w:p w:rsid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(отв. зам. главы управы, Стаугис И.А.,8-499-181-86-70)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</w:p>
        </w:tc>
      </w:tr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 w:rsidP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27 июня, 17.00</w:t>
            </w:r>
          </w:p>
          <w:p w:rsidR="00D31EB6" w:rsidRPr="00D31EB6" w:rsidRDefault="00D31EB6" w:rsidP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ул.С.Эйзенштейна, д. 6</w:t>
            </w: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Очередное заседание Совета депутатов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Повестка дня: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 xml:space="preserve">1.О рассмотрении результатов публичных слушаний по проекту решения Совета депутатов муниципального округа Ростокино «Об </w:t>
            </w:r>
            <w:r w:rsidRPr="00D31EB6">
              <w:rPr>
                <w:sz w:val="26"/>
                <w:szCs w:val="26"/>
              </w:rPr>
              <w:lastRenderedPageBreak/>
              <w:t>исполнении бюджета муниципального округа Ростокино в городе Москве за 2022 год».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2.Об исполнении бюджета муниципального округа Ростокино в городе Москве за 2022 год.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3.Об информации заведующей филиалом «НОРД-СВАО» ГБУ СДЦ «Кентавр» о работе учреждения в 2022 году.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заведующая филиалом «Норд-СВАО» ГБУ «СДЦ «Кентавр» И.В. Голубева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4.О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3 квартал 2023 года.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управы района Ростокино С.Ю. Гордикова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5.О Регламенте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6.Об официальных символах (гербе и флаге) муниципального округа Ростокино в городе Москве.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7.О плане работы Совета депутатов муниципального округа Ростокино на 3 квартал 2023 года.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8.О внесении изменений в решение Совета депутатов муниципального округа Ростокино от 29 ноября 2022 года № 4/3 (Об утверждении графика личного приема граждан депутатами Совета депутатов муниципального округа Ростокино на 2023 год).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9.О ходе призыва граждан Российской Федерации, проживающих на территории муниципального округа Ростокино на военную службу весной 2023 года.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10.О денежном поощрении депутатов Совета депутатов муниципального округа Ростокино за 2 квартал 2023 года.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глава муниципального округа Ростокино М.В. Земенков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lastRenderedPageBreak/>
              <w:t>11.О денежном поощрении главы муниципального округа Ростокино в городе Москве Земенкова М.В. за 2 квартал 2023 года.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заместитель председателя Совета депутатов муниципального округа Ростокино Г.А. Аветян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12.О предоставлении ежегодного отпуска главе муниципального округа Ростокино Земенкову М.В.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Докладчик: заместитель председателя Совета депутатов муниципального округа Ростокино Г.А. Аветян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13.Разное.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13.1.</w:t>
            </w:r>
            <w:r w:rsidRPr="00D31EB6">
              <w:rPr>
                <w:sz w:val="26"/>
                <w:szCs w:val="26"/>
              </w:rPr>
              <w:tab/>
              <w:t>О летнем перерыве в работе Совета депутатов муниципального округа Ростокино в 2023 году.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 xml:space="preserve">Информация главы муниципального округа Ростокино М.В. Земенкова </w:t>
            </w:r>
          </w:p>
          <w:p w:rsid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(отв.зам.главы администрации Горюшкина Е.И., 8-499-181-41-12)</w:t>
            </w:r>
          </w:p>
          <w:p w:rsidR="00421AEC" w:rsidRPr="00D31EB6" w:rsidRDefault="00421AEC" w:rsidP="00D31EB6">
            <w:pPr>
              <w:jc w:val="both"/>
              <w:rPr>
                <w:sz w:val="26"/>
                <w:szCs w:val="26"/>
              </w:rPr>
            </w:pPr>
          </w:p>
        </w:tc>
      </w:tr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lastRenderedPageBreak/>
              <w:t>28 июня, 14.00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</w:t>
            </w:r>
            <w:r w:rsidR="00421AEC" w:rsidRPr="00421AEC">
              <w:rPr>
                <w:sz w:val="26"/>
                <w:szCs w:val="26"/>
              </w:rPr>
              <w:t>отв.</w:t>
            </w:r>
            <w:r w:rsidRPr="00D31EB6">
              <w:rPr>
                <w:sz w:val="26"/>
                <w:szCs w:val="26"/>
              </w:rPr>
              <w:t>1-й зам. главы управы Горбанёв Э.Н. , 8(495)602-85-93)</w:t>
            </w:r>
          </w:p>
          <w:p w:rsidR="00421AEC" w:rsidRPr="00D31EB6" w:rsidRDefault="00421AEC" w:rsidP="00D31EB6">
            <w:pPr>
              <w:jc w:val="both"/>
              <w:rPr>
                <w:sz w:val="26"/>
                <w:szCs w:val="26"/>
              </w:rPr>
            </w:pPr>
          </w:p>
        </w:tc>
      </w:tr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28 июня в 15.00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 xml:space="preserve">Повестка дня: 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(отв.секр. Журавлева Т.В., 8 - 499-187-73-81)</w:t>
            </w:r>
          </w:p>
          <w:p w:rsidR="00421AEC" w:rsidRPr="00D31EB6" w:rsidRDefault="00421AEC" w:rsidP="00D31EB6">
            <w:pPr>
              <w:jc w:val="both"/>
              <w:rPr>
                <w:sz w:val="26"/>
                <w:szCs w:val="26"/>
              </w:rPr>
            </w:pPr>
          </w:p>
        </w:tc>
      </w:tr>
      <w:tr w:rsidR="00D31EB6" w:rsidTr="00D31EB6">
        <w:trPr>
          <w:trHeight w:val="284"/>
        </w:trPr>
        <w:tc>
          <w:tcPr>
            <w:tcW w:w="2401" w:type="dxa"/>
          </w:tcPr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28 июня, 18.00</w:t>
            </w:r>
          </w:p>
          <w:p w:rsidR="00D31EB6" w:rsidRPr="00D31EB6" w:rsidRDefault="00D31EB6">
            <w:pPr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Обход территории   главы управы</w:t>
            </w:r>
          </w:p>
          <w:p w:rsidR="00D31EB6" w:rsidRPr="00D31EB6" w:rsidRDefault="00D31EB6" w:rsidP="00D31EB6">
            <w:pPr>
              <w:jc w:val="both"/>
              <w:rPr>
                <w:sz w:val="26"/>
                <w:szCs w:val="26"/>
              </w:rPr>
            </w:pPr>
            <w:r w:rsidRPr="00D31EB6">
              <w:rPr>
                <w:sz w:val="26"/>
                <w:szCs w:val="26"/>
              </w:rPr>
              <w:t>(отв. зам. главы управы, Стаугис И.А.,8-499-181-86-70)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766895" w:rsidTr="00766895">
        <w:trPr>
          <w:trHeight w:val="284"/>
        </w:trPr>
        <w:tc>
          <w:tcPr>
            <w:tcW w:w="2411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>
              <w:rPr>
                <w:sz w:val="26"/>
                <w:szCs w:val="26"/>
                <w:lang w:eastAsia="en-US"/>
              </w:rPr>
              <w:t>26 июня 10.00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заведующий организационным сектором управы Родина М.А.,  8-495-471-28-86)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66895" w:rsidTr="00766895">
        <w:trPr>
          <w:trHeight w:val="284"/>
        </w:trPr>
        <w:tc>
          <w:tcPr>
            <w:tcW w:w="2411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июня 14.00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654" w:type="dxa"/>
          </w:tcPr>
          <w:p w:rsid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консультант управы Бутошина Е.С., 8-495-470-90-14)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66895" w:rsidTr="00766895">
        <w:trPr>
          <w:trHeight w:val="284"/>
        </w:trPr>
        <w:tc>
          <w:tcPr>
            <w:tcW w:w="2411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июня</w:t>
            </w:r>
          </w:p>
          <w:p w:rsidR="00766895" w:rsidRP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ул. Лётчика Бабушкина д.1, корп.1, каб.332</w:t>
            </w:r>
          </w:p>
          <w:p w:rsidR="00766895" w:rsidRP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17.00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lastRenderedPageBreak/>
              <w:t xml:space="preserve">Очередное заседание Совета депутатов муниципального округа Свиблово в городе Москве. 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Повестка дня: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1. О согласование ежеквартального сводного плана по досуговой, социально-воспитательной, физкультурно-оздоровительной и спортивной работе с населением на 3 квартал 2023 г.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lastRenderedPageBreak/>
              <w:t>(Докладчик: Алексеев А.В., глава управы района Свиблово)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2.  О внесении изменений в решение Совета депутатов муниципального округа Свиблово в городе Москве от 25 апреля 2023 года № 4/11 «Об утверждении плана дополнительных мероприятий по социально-экономическому развитию района Свиблово в 2023 году».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 xml:space="preserve">3. О поощрении депутатов муниципального округа Свиблово в городе Москве при реализации Закона г. Москвы от 11 июля 2012 г. N 39 «О наделении органов местного самоуправления муниципальных округов в городе Москве отдельными полномочиями города Москвы» – за июнь 2023 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4. О порядке реализации отдельных полномочий города Москвы по согласованию установки ограждающих устройств на придомовых территориях многоквартирных домов муниципального округа Свиблово.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 xml:space="preserve"> (Докладчик: Куприянов Д.А., глава муниципального округа Свиблово в городе Москве).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5. О Регламенте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муниципального округа Свиблово в городе Москве.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6. Об утверждении Положения о порядке предоставления гарантий муниципальным служащим администрации муниципального округа Свиблово в городе Москве.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7. О внесении изменений в решение совета депутатов муниципального округа Свиблово от 25 апреля 2023 года № 4/9 Об утверждении Плана мероприятий по противодействию коррупции в муниципальном округе Свиблово в городе Москве на 2023-2024 годы.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8. О поощрении главы администрации муниципального округа Свиблово в городе Москве за 2 квартал 2023 года.</w:t>
            </w:r>
          </w:p>
          <w:p w:rsidR="00766895" w:rsidRPr="00766895" w:rsidRDefault="00766895" w:rsidP="00766895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(отв.  Администрация МО Свиблово Ляпунова Т.В., 8-495-471-44-69)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66895" w:rsidTr="00766895">
        <w:trPr>
          <w:trHeight w:val="284"/>
        </w:trPr>
        <w:tc>
          <w:tcPr>
            <w:tcW w:w="2411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29 июня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Обход территории главой управы района Свиблово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766895" w:rsidRP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66895" w:rsidTr="00766895">
        <w:trPr>
          <w:trHeight w:val="284"/>
        </w:trPr>
        <w:tc>
          <w:tcPr>
            <w:tcW w:w="2411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июня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Стадион Свиблово, Тенистый пр-д, вл.6-8</w:t>
            </w:r>
          </w:p>
        </w:tc>
        <w:tc>
          <w:tcPr>
            <w:tcW w:w="7654" w:type="dxa"/>
          </w:tcPr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66895">
              <w:rPr>
                <w:sz w:val="26"/>
                <w:szCs w:val="26"/>
                <w:lang w:eastAsia="en-US"/>
              </w:rPr>
              <w:t>Турнир по мини-футболу среди молодежи района Свиблово, посвященный Дню молодежи.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 ГБУ «СДЦ «Кентавр», филиал «Радуга-Свиблово»,</w:t>
            </w:r>
          </w:p>
          <w:p w:rsidR="00766895" w:rsidRPr="00766895" w:rsidRDefault="00766895" w:rsidP="0076689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8-499-181-73-51).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065" w:type="dxa"/>
        <w:tblInd w:w="-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7596"/>
      </w:tblGrid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596" w:type="dxa"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июня 18.00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начальник отдела Хомякова А.А., 8-499-478-33-51)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петанку "Мир равных возможностей»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бочча «Мир равных возможностей»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двора «Дорогая моя столица», посвященный Дню города 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настольному теннису «Мир равных возможностей»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</w:p>
        </w:tc>
      </w:tr>
      <w:tr w:rsidR="00984A74" w:rsidTr="00984A74">
        <w:trPr>
          <w:trHeight w:val="141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Соревнования по жульбаку «Мир равных возможностей»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Открытый турнир по городошному спорту, посвященный празднованию Дня весны и труда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комбинированной эстафете «Московское долголетие»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легкоатлетическому кроссу «Московское долголетие»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Семейная эстафета посвященная Осенним каникулам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шашкам «Мир равных возможностей»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армспорту "Спорт для всех"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  <w:p w:rsidR="00984A74" w:rsidRDefault="00984A74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Турнир по хоккею "Московский двор - спортивный двор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984A74" w:rsidTr="00984A74">
        <w:trPr>
          <w:trHeight w:val="1248"/>
        </w:trPr>
        <w:tc>
          <w:tcPr>
            <w:tcW w:w="2469" w:type="dxa"/>
            <w:hideMark/>
          </w:tcPr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июля 10.00</w:t>
            </w:r>
          </w:p>
          <w:p w:rsidR="00984A74" w:rsidRDefault="0098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11А ГБОУ школа №1506. Стадион «Юность»</w:t>
            </w:r>
          </w:p>
        </w:tc>
        <w:tc>
          <w:tcPr>
            <w:tcW w:w="7596" w:type="dxa"/>
            <w:hideMark/>
          </w:tcPr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дартсу «Мир равных возможностей» </w:t>
            </w:r>
          </w:p>
          <w:p w:rsidR="00984A74" w:rsidRDefault="00984A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1"/>
      </w:tblGrid>
      <w:tr w:rsidR="00B6600E" w:rsidRPr="00BE1FBA" w:rsidTr="002C3AD0">
        <w:trPr>
          <w:trHeight w:val="148"/>
        </w:trPr>
        <w:tc>
          <w:tcPr>
            <w:tcW w:w="2552" w:type="dxa"/>
          </w:tcPr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июня, 08.30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6600E" w:rsidRPr="00BE1FBA" w:rsidTr="00CB3333">
        <w:trPr>
          <w:trHeight w:val="574"/>
        </w:trPr>
        <w:tc>
          <w:tcPr>
            <w:tcW w:w="2552" w:type="dxa"/>
          </w:tcPr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26 июня, 12.00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Долгопрудная аллея, 15, корп.4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«Здоровый мир» - тематическая программа, посвященная Международному дню борьбы с наркотиками.</w:t>
            </w:r>
          </w:p>
          <w:p w:rsidR="00B6600E" w:rsidRDefault="00B6600E" w:rsidP="00B6600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6600E" w:rsidRPr="00BE1FBA" w:rsidTr="00CB3333">
        <w:trPr>
          <w:trHeight w:val="937"/>
        </w:trPr>
        <w:tc>
          <w:tcPr>
            <w:tcW w:w="2552" w:type="dxa"/>
          </w:tcPr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июня, 13.00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6600E" w:rsidRPr="00BE1FBA" w:rsidTr="00CB3333">
        <w:trPr>
          <w:trHeight w:val="937"/>
        </w:trPr>
        <w:tc>
          <w:tcPr>
            <w:tcW w:w="2552" w:type="dxa"/>
          </w:tcPr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июня, 16.00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B6600E" w:rsidRPr="00BE1FBA" w:rsidTr="00CB3333">
        <w:trPr>
          <w:trHeight w:val="432"/>
        </w:trPr>
        <w:tc>
          <w:tcPr>
            <w:tcW w:w="2552" w:type="dxa"/>
          </w:tcPr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 июня, 15.00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6600E" w:rsidRPr="00BE1FBA" w:rsidTr="00CB3333">
        <w:trPr>
          <w:trHeight w:val="432"/>
        </w:trPr>
        <w:tc>
          <w:tcPr>
            <w:tcW w:w="2552" w:type="dxa"/>
          </w:tcPr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июня, 15.00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B6600E" w:rsidRDefault="00B6600E" w:rsidP="00B6600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B6600E" w:rsidRDefault="00B6600E" w:rsidP="00B6600E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B6600E" w:rsidRDefault="00B6600E" w:rsidP="00B6600E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B6600E" w:rsidRDefault="00B6600E" w:rsidP="00B6600E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Заслушивание отчетов о работе за 2 квартал 2023 год учреждений и организаций системы профилактики.</w:t>
            </w:r>
          </w:p>
          <w:p w:rsidR="00B6600E" w:rsidRDefault="00B6600E" w:rsidP="00B6600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30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516498" w:rsidTr="00516498">
        <w:trPr>
          <w:trHeight w:val="1252"/>
        </w:trPr>
        <w:tc>
          <w:tcPr>
            <w:tcW w:w="2552" w:type="dxa"/>
            <w:vAlign w:val="center"/>
          </w:tcPr>
          <w:p w:rsidR="00516498" w:rsidRPr="00516498" w:rsidRDefault="00516498" w:rsidP="00516498">
            <w:pPr>
              <w:rPr>
                <w:color w:val="000000"/>
                <w:sz w:val="26"/>
                <w:szCs w:val="26"/>
              </w:rPr>
            </w:pPr>
            <w:r w:rsidRPr="00516498">
              <w:rPr>
                <w:color w:val="000000"/>
                <w:sz w:val="26"/>
                <w:szCs w:val="26"/>
              </w:rPr>
              <w:t>2</w:t>
            </w:r>
            <w:r w:rsidR="005D0303">
              <w:rPr>
                <w:color w:val="000000"/>
                <w:sz w:val="26"/>
                <w:szCs w:val="26"/>
              </w:rPr>
              <w:t>9</w:t>
            </w:r>
            <w:r w:rsidRPr="00516498">
              <w:rPr>
                <w:color w:val="000000"/>
                <w:sz w:val="26"/>
                <w:szCs w:val="26"/>
              </w:rPr>
              <w:t xml:space="preserve"> июня 12-00</w:t>
            </w:r>
          </w:p>
          <w:p w:rsidR="00516498" w:rsidRPr="00516498" w:rsidRDefault="00516498" w:rsidP="00516498">
            <w:pPr>
              <w:rPr>
                <w:color w:val="000000"/>
                <w:sz w:val="26"/>
                <w:szCs w:val="26"/>
              </w:rPr>
            </w:pPr>
            <w:r w:rsidRPr="00516498">
              <w:rPr>
                <w:color w:val="000000"/>
                <w:sz w:val="26"/>
                <w:szCs w:val="26"/>
              </w:rPr>
              <w:t>пересечение улиц Молодцова и Полярная</w:t>
            </w:r>
          </w:p>
        </w:tc>
        <w:tc>
          <w:tcPr>
            <w:tcW w:w="7513" w:type="dxa"/>
          </w:tcPr>
          <w:p w:rsidR="00516498" w:rsidRPr="00516498" w:rsidRDefault="00516498" w:rsidP="00516498">
            <w:pPr>
              <w:ind w:right="34"/>
              <w:jc w:val="both"/>
              <w:rPr>
                <w:sz w:val="26"/>
                <w:szCs w:val="26"/>
              </w:rPr>
            </w:pPr>
            <w:r w:rsidRPr="00516498">
              <w:rPr>
                <w:sz w:val="26"/>
                <w:szCs w:val="26"/>
              </w:rPr>
              <w:t>Памятная акция и возложение цветов в День памяти и скорби «Славному подвигу нет забвения»</w:t>
            </w:r>
          </w:p>
          <w:p w:rsidR="00516498" w:rsidRPr="00516498" w:rsidRDefault="00516498" w:rsidP="00516498">
            <w:pPr>
              <w:ind w:right="34"/>
              <w:jc w:val="both"/>
              <w:rPr>
                <w:sz w:val="26"/>
                <w:szCs w:val="26"/>
              </w:rPr>
            </w:pPr>
            <w:r w:rsidRPr="00516498">
              <w:rPr>
                <w:bCs/>
                <w:sz w:val="26"/>
                <w:szCs w:val="26"/>
              </w:rPr>
              <w:t xml:space="preserve"> (отв. </w:t>
            </w:r>
            <w:r w:rsidRPr="00516498">
              <w:rPr>
                <w:sz w:val="26"/>
                <w:szCs w:val="26"/>
              </w:rPr>
              <w:t xml:space="preserve">ГБУ СДЦ "Кентавр" филиал "Олимп" района Южное Медведково Дегтярева Ирина Павловна 8-903-549-90-74 </w:t>
            </w:r>
            <w:r w:rsidRPr="00516498">
              <w:rPr>
                <w:bCs/>
                <w:sz w:val="26"/>
                <w:szCs w:val="26"/>
              </w:rPr>
              <w:t>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065" w:type="dxa"/>
        <w:tblInd w:w="-284" w:type="dxa"/>
        <w:tblLook w:val="00A0" w:firstRow="1" w:lastRow="0" w:firstColumn="1" w:lastColumn="0" w:noHBand="0" w:noVBand="0"/>
      </w:tblPr>
      <w:tblGrid>
        <w:gridCol w:w="2497"/>
        <w:gridCol w:w="7568"/>
      </w:tblGrid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26 июня  9.00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26 июня  9.00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зав. сектором Теряев А.П., 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lastRenderedPageBreak/>
              <w:t>26 июня  9.00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26 июня-02 июля 12.00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19 июня 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15.00-17.00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26 июня 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15.00-17.00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204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26 июня 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15.00-17.00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211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26 июня 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15.00-17.00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209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26 июня  </w:t>
            </w: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27 июня  9.00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27 июня  10.00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lastRenderedPageBreak/>
              <w:t>8-499-188-13-96)</w:t>
            </w:r>
          </w:p>
          <w:p w:rsidR="00A77B66" w:rsidRPr="00A77B66" w:rsidRDefault="00A77B66" w:rsidP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lastRenderedPageBreak/>
              <w:t xml:space="preserve">27 июня  </w:t>
            </w: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>13.00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27 июня  </w:t>
            </w: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27 июня  </w:t>
            </w:r>
            <w:r w:rsidRPr="00A77B66">
              <w:rPr>
                <w:rStyle w:val="aff4"/>
                <w:i w:val="0"/>
                <w:iCs w:val="0"/>
                <w:sz w:val="26"/>
                <w:szCs w:val="26"/>
              </w:rPr>
              <w:t>15.00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Совещание с представителями  ГБУ «Жилищник», ЧУК по вопросу подготовки МКД к осенне-зимнему периоду 2023-2024 г.г.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27 июня  19.00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Заседание Моложёной палаты посвящённое Дню молодёжи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28 июня  15.00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Повестка дня: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1.</w:t>
            </w:r>
            <w:r w:rsidRPr="00A77B66">
              <w:rPr>
                <w:sz w:val="26"/>
                <w:szCs w:val="26"/>
              </w:rPr>
              <w:tab/>
              <w:t>Рассмотрение поступивших материалов на несовершеннолетних и  законных представителей.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2.</w:t>
            </w:r>
            <w:r w:rsidRPr="00A77B66">
              <w:rPr>
                <w:sz w:val="26"/>
                <w:szCs w:val="26"/>
              </w:rPr>
              <w:tab/>
              <w:t xml:space="preserve">Заслушивание отчетов о работе органов и учреждений системы профилактики 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 (отв. глав. спец. КДН и защите их прав    Меньшикова Н.А., 8-495-656-16-19)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29 июня  9.00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зав. сектором Теряев А.П., 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29 июня  10.00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Ярославское ш., 122, 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корп. 1, комн. 215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Штаб по вопросам ЖКХиБ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29 июня  18.00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Территория района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Обход территории района главой управы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нач. отдела ЖКХиБ Агапова  Т.В., 8-499-188-13-96)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</w:p>
        </w:tc>
      </w:tr>
      <w:tr w:rsidR="00A77B66" w:rsidTr="00A77B66">
        <w:trPr>
          <w:trHeight w:val="284"/>
        </w:trPr>
        <w:tc>
          <w:tcPr>
            <w:tcW w:w="2497" w:type="dxa"/>
          </w:tcPr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30 июня  12.00</w:t>
            </w:r>
          </w:p>
          <w:p w:rsidR="00A77B66" w:rsidRPr="00A77B66" w:rsidRDefault="00A77B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Полярная, 24</w:t>
            </w:r>
          </w:p>
        </w:tc>
        <w:tc>
          <w:tcPr>
            <w:tcW w:w="7568" w:type="dxa"/>
          </w:tcPr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Призывная комиссия Ярославского района</w:t>
            </w:r>
          </w:p>
          <w:p w:rsidR="00A77B66" w:rsidRPr="00A77B66" w:rsidRDefault="00A77B66">
            <w:pPr>
              <w:jc w:val="both"/>
              <w:rPr>
                <w:sz w:val="26"/>
                <w:szCs w:val="26"/>
              </w:rPr>
            </w:pPr>
            <w:r w:rsidRPr="00A77B66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</w:tc>
      </w:tr>
    </w:tbl>
    <w:p w:rsidR="001F27DF" w:rsidRDefault="001F27DF" w:rsidP="00820828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70" w:rsidRDefault="00871070" w:rsidP="00752C3D">
      <w:r>
        <w:separator/>
      </w:r>
    </w:p>
  </w:endnote>
  <w:endnote w:type="continuationSeparator" w:id="0">
    <w:p w:rsidR="00871070" w:rsidRDefault="00871070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70" w:rsidRDefault="00871070" w:rsidP="00752C3D">
      <w:r>
        <w:separator/>
      </w:r>
    </w:p>
  </w:footnote>
  <w:footnote w:type="continuationSeparator" w:id="0">
    <w:p w:rsidR="00871070" w:rsidRDefault="00871070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3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2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9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C03"/>
    <w:rsid w:val="000F4D42"/>
    <w:rsid w:val="000F55F0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0B76"/>
    <w:rsid w:val="00120E7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1241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4E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C7D3B"/>
    <w:rsid w:val="004D0150"/>
    <w:rsid w:val="004D02CF"/>
    <w:rsid w:val="004D0390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507"/>
    <w:rsid w:val="006045C7"/>
    <w:rsid w:val="0060462B"/>
    <w:rsid w:val="00604FA1"/>
    <w:rsid w:val="0060509D"/>
    <w:rsid w:val="006050FB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828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999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070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7D0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B0167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7C3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B97"/>
    <w:rsid w:val="00E13D85"/>
    <w:rsid w:val="00E13D8A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340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0CB6D63-01C0-449C-87D2-85B2CADB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5652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2023-06-22T14:31:00Z</dcterms:created>
  <dcterms:modified xsi:type="dcterms:W3CDTF">2023-06-22T14:31:00Z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